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F4" w:rsidRDefault="006650F4" w:rsidP="006650F4">
      <w:pPr>
        <w:jc w:val="center"/>
      </w:pPr>
      <w:bookmarkStart w:id="0" w:name="_GoBack"/>
      <w:bookmarkEnd w:id="0"/>
      <w:r>
        <w:t>The Pizza Party</w:t>
      </w:r>
    </w:p>
    <w:p w:rsidR="006650F4" w:rsidRDefault="006650F4" w:rsidP="006650F4">
      <w:r>
        <w:t xml:space="preserve">Let’s imagine that your class has won a pizza party. You need to choose the best deal for your class of 30 students. </w:t>
      </w:r>
    </w:p>
    <w:p w:rsidR="006650F4" w:rsidRDefault="00BF3FBA" w:rsidP="006650F4">
      <w:r>
        <w:t>Use the following information.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758"/>
      </w:tblGrid>
      <w:tr w:rsidR="006650F4" w:rsidTr="003E5E7E">
        <w:tc>
          <w:tcPr>
            <w:tcW w:w="1596" w:type="dxa"/>
          </w:tcPr>
          <w:p w:rsidR="006650F4" w:rsidRDefault="006650F4" w:rsidP="003E5E7E">
            <w:r>
              <w:t>10-in pizza</w:t>
            </w:r>
          </w:p>
          <w:p w:rsidR="006650F4" w:rsidRDefault="006650F4" w:rsidP="003E5E7E">
            <w:r>
              <w:t>1 topping</w:t>
            </w:r>
          </w:p>
          <w:p w:rsidR="006650F4" w:rsidRDefault="006650F4" w:rsidP="003E5E7E">
            <w:r>
              <w:t>$6.50</w:t>
            </w:r>
          </w:p>
        </w:tc>
        <w:tc>
          <w:tcPr>
            <w:tcW w:w="1596" w:type="dxa"/>
          </w:tcPr>
          <w:p w:rsidR="006650F4" w:rsidRDefault="006650F4" w:rsidP="003E5E7E">
            <w:r>
              <w:t>14-in pizza</w:t>
            </w:r>
          </w:p>
          <w:p w:rsidR="006650F4" w:rsidRDefault="006650F4" w:rsidP="003E5E7E">
            <w:r>
              <w:t>1 topping</w:t>
            </w:r>
          </w:p>
          <w:p w:rsidR="006650F4" w:rsidRDefault="006650F4" w:rsidP="003E5E7E">
            <w:r>
              <w:t>$9.00</w:t>
            </w:r>
          </w:p>
        </w:tc>
        <w:tc>
          <w:tcPr>
            <w:tcW w:w="1596" w:type="dxa"/>
          </w:tcPr>
          <w:p w:rsidR="006650F4" w:rsidRDefault="006650F4" w:rsidP="003E5E7E">
            <w:r>
              <w:t>2 14-in pizzas</w:t>
            </w:r>
          </w:p>
          <w:p w:rsidR="006650F4" w:rsidRDefault="006650F4" w:rsidP="003E5E7E">
            <w:r>
              <w:t>1 topping each</w:t>
            </w:r>
          </w:p>
          <w:p w:rsidR="006650F4" w:rsidRDefault="006650F4" w:rsidP="003E5E7E">
            <w:r>
              <w:t>3 drinks</w:t>
            </w:r>
          </w:p>
          <w:p w:rsidR="006650F4" w:rsidRDefault="006650F4" w:rsidP="003E5E7E">
            <w:r>
              <w:t>$14.00</w:t>
            </w:r>
          </w:p>
        </w:tc>
        <w:tc>
          <w:tcPr>
            <w:tcW w:w="1596" w:type="dxa"/>
          </w:tcPr>
          <w:p w:rsidR="006650F4" w:rsidRDefault="006650F4" w:rsidP="003E5E7E">
            <w:r>
              <w:t>3 10-in pizzas</w:t>
            </w:r>
          </w:p>
          <w:p w:rsidR="006650F4" w:rsidRDefault="006650F4" w:rsidP="003E5E7E">
            <w:r>
              <w:t>1 topping each</w:t>
            </w:r>
          </w:p>
          <w:p w:rsidR="006650F4" w:rsidRDefault="006650F4" w:rsidP="003E5E7E">
            <w:r>
              <w:t>3 drinks</w:t>
            </w:r>
          </w:p>
          <w:p w:rsidR="006650F4" w:rsidRDefault="006650F4" w:rsidP="003E5E7E">
            <w:r>
              <w:t>$14.75</w:t>
            </w:r>
          </w:p>
        </w:tc>
        <w:tc>
          <w:tcPr>
            <w:tcW w:w="1596" w:type="dxa"/>
          </w:tcPr>
          <w:p w:rsidR="006650F4" w:rsidRDefault="006650F4" w:rsidP="003E5E7E">
            <w:r>
              <w:t>4 10-in pizzas</w:t>
            </w:r>
          </w:p>
          <w:p w:rsidR="006650F4" w:rsidRDefault="006650F4" w:rsidP="003E5E7E">
            <w:r>
              <w:t>1 topping each</w:t>
            </w:r>
          </w:p>
          <w:p w:rsidR="006650F4" w:rsidRDefault="006650F4" w:rsidP="003E5E7E">
            <w:r>
              <w:t>1 2-liter drink</w:t>
            </w:r>
          </w:p>
          <w:p w:rsidR="006650F4" w:rsidRDefault="006650F4" w:rsidP="003E5E7E">
            <w:r>
              <w:t>$19.00</w:t>
            </w:r>
          </w:p>
        </w:tc>
        <w:tc>
          <w:tcPr>
            <w:tcW w:w="1758" w:type="dxa"/>
          </w:tcPr>
          <w:p w:rsidR="006650F4" w:rsidRDefault="006650F4" w:rsidP="003E5E7E">
            <w:r>
              <w:t>10 10-inch pizzas</w:t>
            </w:r>
          </w:p>
          <w:p w:rsidR="006650F4" w:rsidRDefault="006650F4" w:rsidP="003E5E7E">
            <w:r>
              <w:t>1 topping each</w:t>
            </w:r>
          </w:p>
          <w:p w:rsidR="006650F4" w:rsidRDefault="006650F4" w:rsidP="003E5E7E">
            <w:r>
              <w:t>$40.00</w:t>
            </w:r>
          </w:p>
        </w:tc>
      </w:tr>
    </w:tbl>
    <w:p w:rsidR="006650F4" w:rsidRDefault="006650F4" w:rsidP="006650F4">
      <w:r>
        <w:t xml:space="preserve"> Each student will get half of a 10-inch pizza OR a fourth of a 14-inch pizza.</w:t>
      </w:r>
    </w:p>
    <w:p w:rsidR="006650F4" w:rsidRDefault="006650F4" w:rsidP="006650F4">
      <w:pPr>
        <w:pBdr>
          <w:bottom w:val="dashed" w:sz="4" w:space="1" w:color="auto"/>
        </w:pBdr>
        <w:rPr>
          <w:b/>
          <w:u w:val="single"/>
        </w:rPr>
      </w:pPr>
    </w:p>
    <w:p w:rsidR="00A96830" w:rsidRDefault="00BF3FBA" w:rsidP="00A96830">
      <w:r w:rsidRPr="00BF3FBA">
        <w:rPr>
          <w:i/>
        </w:rPr>
        <w:t>The following tables will help you make decision. Fill in the information that you already know, then find the cost per person and per class.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A96830" w:rsidRPr="002E147B">
        <w:rPr>
          <w:b/>
          <w:u w:val="single"/>
        </w:rPr>
        <w:t>Option 1:</w:t>
      </w:r>
      <w:r w:rsidR="002E147B">
        <w:br/>
      </w:r>
      <w:r w:rsidR="00A96830">
        <w:t>10-in pizza</w:t>
      </w:r>
      <w:r w:rsidR="00A96830">
        <w:br/>
        <w:t>1 topping</w:t>
      </w:r>
      <w:r w:rsidR="00A96830">
        <w:br/>
        <w:t>$6.50</w:t>
      </w:r>
    </w:p>
    <w:p w:rsidR="002E147B" w:rsidRPr="002E147B" w:rsidRDefault="00A96830" w:rsidP="00A96830">
      <w:r>
        <w:t xml:space="preserve">How many people will this option feed? </w:t>
      </w:r>
      <w:r>
        <w:rPr>
          <w:u w:val="single"/>
        </w:rPr>
        <w:t xml:space="preserve">2 people </w:t>
      </w:r>
      <w:r w:rsidR="002E147B">
        <w:rPr>
          <w:u w:val="single"/>
        </w:rPr>
        <w:br/>
      </w:r>
      <w:r w:rsidR="002E147B">
        <w:t>Drinks?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6830" w:rsidTr="00A96830">
        <w:tc>
          <w:tcPr>
            <w:tcW w:w="4788" w:type="dxa"/>
          </w:tcPr>
          <w:p w:rsidR="00A96830" w:rsidRDefault="00A96830" w:rsidP="00A96830">
            <w:r>
              <w:t>Number of people fed</w:t>
            </w:r>
          </w:p>
        </w:tc>
        <w:tc>
          <w:tcPr>
            <w:tcW w:w="4788" w:type="dxa"/>
          </w:tcPr>
          <w:p w:rsidR="00A96830" w:rsidRDefault="00A96830" w:rsidP="00A96830">
            <w:r>
              <w:t>Cost</w:t>
            </w:r>
          </w:p>
        </w:tc>
      </w:tr>
      <w:tr w:rsidR="00A96830" w:rsidTr="00A96830">
        <w:tc>
          <w:tcPr>
            <w:tcW w:w="4788" w:type="dxa"/>
          </w:tcPr>
          <w:p w:rsidR="00A96830" w:rsidRDefault="00A96830" w:rsidP="00A96830">
            <w:r>
              <w:t>2</w:t>
            </w:r>
          </w:p>
        </w:tc>
        <w:tc>
          <w:tcPr>
            <w:tcW w:w="4788" w:type="dxa"/>
          </w:tcPr>
          <w:p w:rsidR="00A96830" w:rsidRDefault="00A96830" w:rsidP="00A96830">
            <w:r>
              <w:t>$6.50</w:t>
            </w:r>
          </w:p>
        </w:tc>
      </w:tr>
      <w:tr w:rsidR="00A96830" w:rsidTr="00A96830">
        <w:tc>
          <w:tcPr>
            <w:tcW w:w="4788" w:type="dxa"/>
          </w:tcPr>
          <w:p w:rsidR="00A96830" w:rsidRDefault="00A96830" w:rsidP="00A96830">
            <w:r>
              <w:t>1</w:t>
            </w:r>
          </w:p>
        </w:tc>
        <w:tc>
          <w:tcPr>
            <w:tcW w:w="4788" w:type="dxa"/>
          </w:tcPr>
          <w:p w:rsidR="00A96830" w:rsidRDefault="00A96830" w:rsidP="00A96830"/>
        </w:tc>
      </w:tr>
      <w:tr w:rsidR="00A96830" w:rsidTr="00A96830">
        <w:tc>
          <w:tcPr>
            <w:tcW w:w="4788" w:type="dxa"/>
          </w:tcPr>
          <w:p w:rsidR="00A96830" w:rsidRDefault="00A96830" w:rsidP="00A96830">
            <w:r>
              <w:t>30</w:t>
            </w:r>
          </w:p>
        </w:tc>
        <w:tc>
          <w:tcPr>
            <w:tcW w:w="4788" w:type="dxa"/>
          </w:tcPr>
          <w:p w:rsidR="00A96830" w:rsidRDefault="00A96830" w:rsidP="00A96830"/>
        </w:tc>
      </w:tr>
    </w:tbl>
    <w:p w:rsidR="00A96830" w:rsidRDefault="00A96830" w:rsidP="002E147B"/>
    <w:p w:rsidR="002E147B" w:rsidRPr="002E147B" w:rsidRDefault="00A96830" w:rsidP="002E147B">
      <w:pPr>
        <w:rPr>
          <w:u w:val="single"/>
        </w:rPr>
      </w:pPr>
      <w:r w:rsidRPr="002E147B">
        <w:rPr>
          <w:b/>
          <w:u w:val="single"/>
        </w:rPr>
        <w:t>Option 2:</w:t>
      </w:r>
      <w:r w:rsidR="002E147B" w:rsidRPr="002E147B">
        <w:rPr>
          <w:b/>
          <w:u w:val="single"/>
        </w:rPr>
        <w:br/>
      </w:r>
    </w:p>
    <w:p w:rsidR="006650F4" w:rsidRPr="002E147B" w:rsidRDefault="006650F4" w:rsidP="002E147B"/>
    <w:p w:rsidR="002E147B" w:rsidRDefault="002E147B" w:rsidP="002E147B">
      <w:r>
        <w:br/>
      </w:r>
      <w:r>
        <w:br/>
        <w:t>How many people will this option feed? _______</w:t>
      </w:r>
      <w:r>
        <w:br/>
        <w:t>Drinks?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147B" w:rsidTr="003E5E7E">
        <w:tc>
          <w:tcPr>
            <w:tcW w:w="4788" w:type="dxa"/>
          </w:tcPr>
          <w:p w:rsidR="002E147B" w:rsidRDefault="002E147B" w:rsidP="003E5E7E">
            <w:r>
              <w:t>Number of people fed</w:t>
            </w:r>
          </w:p>
        </w:tc>
        <w:tc>
          <w:tcPr>
            <w:tcW w:w="4788" w:type="dxa"/>
          </w:tcPr>
          <w:p w:rsidR="002E147B" w:rsidRDefault="002E147B" w:rsidP="003E5E7E">
            <w:r>
              <w:t>Cost</w:t>
            </w:r>
          </w:p>
        </w:tc>
      </w:tr>
      <w:tr w:rsidR="002E147B" w:rsidTr="003E5E7E">
        <w:tc>
          <w:tcPr>
            <w:tcW w:w="4788" w:type="dxa"/>
          </w:tcPr>
          <w:p w:rsidR="002E147B" w:rsidRDefault="002E147B" w:rsidP="003E5E7E"/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1</w:t>
            </w:r>
          </w:p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30</w:t>
            </w:r>
          </w:p>
        </w:tc>
        <w:tc>
          <w:tcPr>
            <w:tcW w:w="4788" w:type="dxa"/>
          </w:tcPr>
          <w:p w:rsidR="002E147B" w:rsidRDefault="002E147B" w:rsidP="003E5E7E"/>
        </w:tc>
      </w:tr>
    </w:tbl>
    <w:p w:rsidR="002E147B" w:rsidRPr="002E147B" w:rsidRDefault="002E147B" w:rsidP="002E147B">
      <w:pPr>
        <w:rPr>
          <w:u w:val="single"/>
        </w:rPr>
      </w:pPr>
      <w:r w:rsidRPr="002E147B">
        <w:rPr>
          <w:b/>
          <w:u w:val="single"/>
        </w:rPr>
        <w:lastRenderedPageBreak/>
        <w:t>Option 3:</w:t>
      </w:r>
      <w:r w:rsidRPr="002E147B">
        <w:rPr>
          <w:b/>
          <w:u w:val="single"/>
        </w:rPr>
        <w:br/>
      </w:r>
    </w:p>
    <w:p w:rsidR="006650F4" w:rsidRDefault="006650F4" w:rsidP="002E147B"/>
    <w:p w:rsidR="002E147B" w:rsidRDefault="002E147B" w:rsidP="002E147B">
      <w:r>
        <w:br/>
        <w:t>How many people will this option feed? _______</w:t>
      </w:r>
      <w:r>
        <w:br/>
        <w:t>Drinks?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147B" w:rsidTr="003E5E7E">
        <w:tc>
          <w:tcPr>
            <w:tcW w:w="4788" w:type="dxa"/>
          </w:tcPr>
          <w:p w:rsidR="002E147B" w:rsidRDefault="002E147B" w:rsidP="003E5E7E">
            <w:r>
              <w:t>Number of people fed</w:t>
            </w:r>
          </w:p>
        </w:tc>
        <w:tc>
          <w:tcPr>
            <w:tcW w:w="4788" w:type="dxa"/>
          </w:tcPr>
          <w:p w:rsidR="002E147B" w:rsidRDefault="002E147B" w:rsidP="003E5E7E">
            <w:r>
              <w:t>Cost</w:t>
            </w:r>
          </w:p>
        </w:tc>
      </w:tr>
      <w:tr w:rsidR="002E147B" w:rsidTr="003E5E7E">
        <w:tc>
          <w:tcPr>
            <w:tcW w:w="4788" w:type="dxa"/>
          </w:tcPr>
          <w:p w:rsidR="002E147B" w:rsidRDefault="002E147B" w:rsidP="003E5E7E"/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1</w:t>
            </w:r>
          </w:p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30</w:t>
            </w:r>
          </w:p>
        </w:tc>
        <w:tc>
          <w:tcPr>
            <w:tcW w:w="4788" w:type="dxa"/>
          </w:tcPr>
          <w:p w:rsidR="002E147B" w:rsidRDefault="002E147B" w:rsidP="003E5E7E"/>
        </w:tc>
      </w:tr>
    </w:tbl>
    <w:p w:rsidR="002E147B" w:rsidRDefault="002E147B" w:rsidP="002E147B"/>
    <w:p w:rsidR="002E147B" w:rsidRDefault="002E147B" w:rsidP="002E147B"/>
    <w:p w:rsidR="002E147B" w:rsidRPr="002E147B" w:rsidRDefault="002E147B" w:rsidP="002E147B">
      <w:pPr>
        <w:rPr>
          <w:u w:val="single"/>
        </w:rPr>
      </w:pPr>
      <w:r w:rsidRPr="002E147B">
        <w:rPr>
          <w:b/>
          <w:u w:val="single"/>
        </w:rPr>
        <w:t>Option 4:</w:t>
      </w:r>
      <w:r w:rsidRPr="002E147B">
        <w:rPr>
          <w:b/>
          <w:u w:val="single"/>
        </w:rPr>
        <w:br/>
      </w:r>
    </w:p>
    <w:p w:rsidR="006650F4" w:rsidRDefault="006650F4" w:rsidP="002E147B"/>
    <w:p w:rsidR="002E147B" w:rsidRDefault="002E147B" w:rsidP="002E147B">
      <w:r>
        <w:br/>
        <w:t>How many people will this option feed? _______</w:t>
      </w:r>
      <w:r>
        <w:br/>
        <w:t>Drinks?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147B" w:rsidTr="003E5E7E">
        <w:tc>
          <w:tcPr>
            <w:tcW w:w="4788" w:type="dxa"/>
          </w:tcPr>
          <w:p w:rsidR="002E147B" w:rsidRDefault="002E147B" w:rsidP="003E5E7E">
            <w:r>
              <w:t>Number of people fed</w:t>
            </w:r>
          </w:p>
        </w:tc>
        <w:tc>
          <w:tcPr>
            <w:tcW w:w="4788" w:type="dxa"/>
          </w:tcPr>
          <w:p w:rsidR="002E147B" w:rsidRDefault="002E147B" w:rsidP="003E5E7E">
            <w:r>
              <w:t>Cost</w:t>
            </w:r>
          </w:p>
        </w:tc>
      </w:tr>
      <w:tr w:rsidR="002E147B" w:rsidTr="003E5E7E">
        <w:tc>
          <w:tcPr>
            <w:tcW w:w="4788" w:type="dxa"/>
          </w:tcPr>
          <w:p w:rsidR="002E147B" w:rsidRDefault="002E147B" w:rsidP="003E5E7E"/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1</w:t>
            </w:r>
          </w:p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30</w:t>
            </w:r>
          </w:p>
        </w:tc>
        <w:tc>
          <w:tcPr>
            <w:tcW w:w="4788" w:type="dxa"/>
          </w:tcPr>
          <w:p w:rsidR="002E147B" w:rsidRDefault="002E147B" w:rsidP="003E5E7E"/>
        </w:tc>
      </w:tr>
    </w:tbl>
    <w:p w:rsidR="002E147B" w:rsidRDefault="002E147B" w:rsidP="002E147B"/>
    <w:p w:rsidR="002E147B" w:rsidRDefault="002E147B" w:rsidP="002E147B">
      <w:pPr>
        <w:rPr>
          <w:u w:val="single"/>
        </w:rPr>
      </w:pPr>
      <w:r w:rsidRPr="002E147B">
        <w:rPr>
          <w:b/>
          <w:u w:val="single"/>
        </w:rPr>
        <w:t>Option 5:</w:t>
      </w:r>
      <w:r w:rsidRPr="002E147B">
        <w:rPr>
          <w:b/>
          <w:u w:val="single"/>
        </w:rPr>
        <w:br/>
      </w:r>
    </w:p>
    <w:p w:rsidR="002E147B" w:rsidRDefault="002E147B" w:rsidP="002E147B"/>
    <w:p w:rsidR="002E147B" w:rsidRDefault="002E147B" w:rsidP="002E147B">
      <w:r>
        <w:br/>
        <w:t>How many people will this option feed? _______</w:t>
      </w:r>
      <w:r>
        <w:br/>
        <w:t>Drinks?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147B" w:rsidTr="003E5E7E">
        <w:tc>
          <w:tcPr>
            <w:tcW w:w="4788" w:type="dxa"/>
          </w:tcPr>
          <w:p w:rsidR="002E147B" w:rsidRDefault="002E147B" w:rsidP="003E5E7E">
            <w:r>
              <w:t>Number of people fed</w:t>
            </w:r>
          </w:p>
        </w:tc>
        <w:tc>
          <w:tcPr>
            <w:tcW w:w="4788" w:type="dxa"/>
          </w:tcPr>
          <w:p w:rsidR="002E147B" w:rsidRDefault="002E147B" w:rsidP="003E5E7E">
            <w:r>
              <w:t>Cost</w:t>
            </w:r>
          </w:p>
        </w:tc>
      </w:tr>
      <w:tr w:rsidR="002E147B" w:rsidTr="003E5E7E">
        <w:tc>
          <w:tcPr>
            <w:tcW w:w="4788" w:type="dxa"/>
          </w:tcPr>
          <w:p w:rsidR="002E147B" w:rsidRDefault="002E147B" w:rsidP="003E5E7E"/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1</w:t>
            </w:r>
          </w:p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30</w:t>
            </w:r>
          </w:p>
        </w:tc>
        <w:tc>
          <w:tcPr>
            <w:tcW w:w="4788" w:type="dxa"/>
          </w:tcPr>
          <w:p w:rsidR="002E147B" w:rsidRDefault="002E147B" w:rsidP="003E5E7E"/>
        </w:tc>
      </w:tr>
    </w:tbl>
    <w:p w:rsidR="006650F4" w:rsidRDefault="006650F4" w:rsidP="002E147B">
      <w:pPr>
        <w:rPr>
          <w:b/>
          <w:u w:val="single"/>
        </w:rPr>
      </w:pPr>
    </w:p>
    <w:p w:rsidR="002E147B" w:rsidRDefault="006650F4" w:rsidP="002E147B">
      <w:pPr>
        <w:rPr>
          <w:u w:val="single"/>
        </w:rPr>
      </w:pPr>
      <w:r>
        <w:rPr>
          <w:b/>
          <w:u w:val="single"/>
        </w:rPr>
        <w:t>O</w:t>
      </w:r>
      <w:r w:rsidR="002E147B" w:rsidRPr="002E147B">
        <w:rPr>
          <w:b/>
          <w:u w:val="single"/>
        </w:rPr>
        <w:t>ption 6:</w:t>
      </w:r>
      <w:r w:rsidR="002E147B" w:rsidRPr="002E147B">
        <w:rPr>
          <w:b/>
          <w:u w:val="single"/>
        </w:rPr>
        <w:br/>
      </w:r>
    </w:p>
    <w:p w:rsidR="006650F4" w:rsidRPr="002E147B" w:rsidRDefault="006650F4" w:rsidP="002E147B">
      <w:pPr>
        <w:rPr>
          <w:u w:val="single"/>
        </w:rPr>
      </w:pPr>
    </w:p>
    <w:p w:rsidR="002E147B" w:rsidRDefault="002E147B" w:rsidP="002E147B">
      <w:r>
        <w:br/>
        <w:t>How many people will this option feed? _______</w:t>
      </w:r>
      <w:r>
        <w:br/>
        <w:t>Drinks?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147B" w:rsidTr="003E5E7E">
        <w:tc>
          <w:tcPr>
            <w:tcW w:w="4788" w:type="dxa"/>
          </w:tcPr>
          <w:p w:rsidR="002E147B" w:rsidRDefault="002E147B" w:rsidP="003E5E7E">
            <w:r>
              <w:t>Number of people fed</w:t>
            </w:r>
          </w:p>
        </w:tc>
        <w:tc>
          <w:tcPr>
            <w:tcW w:w="4788" w:type="dxa"/>
          </w:tcPr>
          <w:p w:rsidR="002E147B" w:rsidRDefault="002E147B" w:rsidP="003E5E7E">
            <w:r>
              <w:t>Cost</w:t>
            </w:r>
          </w:p>
        </w:tc>
      </w:tr>
      <w:tr w:rsidR="002E147B" w:rsidTr="003E5E7E">
        <w:tc>
          <w:tcPr>
            <w:tcW w:w="4788" w:type="dxa"/>
          </w:tcPr>
          <w:p w:rsidR="002E147B" w:rsidRDefault="002E147B" w:rsidP="003E5E7E"/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1</w:t>
            </w:r>
          </w:p>
        </w:tc>
        <w:tc>
          <w:tcPr>
            <w:tcW w:w="4788" w:type="dxa"/>
          </w:tcPr>
          <w:p w:rsidR="002E147B" w:rsidRDefault="002E147B" w:rsidP="003E5E7E"/>
        </w:tc>
      </w:tr>
      <w:tr w:rsidR="002E147B" w:rsidTr="003E5E7E">
        <w:tc>
          <w:tcPr>
            <w:tcW w:w="4788" w:type="dxa"/>
          </w:tcPr>
          <w:p w:rsidR="002E147B" w:rsidRDefault="002E147B" w:rsidP="003E5E7E">
            <w:r>
              <w:t>30</w:t>
            </w:r>
          </w:p>
        </w:tc>
        <w:tc>
          <w:tcPr>
            <w:tcW w:w="4788" w:type="dxa"/>
          </w:tcPr>
          <w:p w:rsidR="002E147B" w:rsidRDefault="002E147B" w:rsidP="003E5E7E"/>
        </w:tc>
      </w:tr>
    </w:tbl>
    <w:p w:rsidR="006650F4" w:rsidRDefault="006650F4" w:rsidP="002E147B"/>
    <w:p w:rsidR="006650F4" w:rsidRDefault="006650F4" w:rsidP="006650F4">
      <w:pPr>
        <w:pBdr>
          <w:bottom w:val="dashed" w:sz="4" w:space="1" w:color="auto"/>
        </w:pBdr>
      </w:pPr>
    </w:p>
    <w:p w:rsidR="006650F4" w:rsidRDefault="006650F4" w:rsidP="002E147B"/>
    <w:p w:rsidR="006650F4" w:rsidRDefault="006650F4" w:rsidP="002E147B">
      <w:r>
        <w:t>What is the best deal for ordering the pizza that your class needs? Explain your reasoning.</w:t>
      </w:r>
    </w:p>
    <w:p w:rsidR="006650F4" w:rsidRDefault="006650F4" w:rsidP="002E14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50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30" w:rsidRDefault="00A96830" w:rsidP="00A96830">
      <w:pPr>
        <w:spacing w:after="0" w:line="240" w:lineRule="auto"/>
      </w:pPr>
      <w:r>
        <w:separator/>
      </w:r>
    </w:p>
  </w:endnote>
  <w:endnote w:type="continuationSeparator" w:id="0">
    <w:p w:rsidR="00A96830" w:rsidRDefault="00A96830" w:rsidP="00A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30" w:rsidRDefault="00A96830" w:rsidP="00A96830">
      <w:pPr>
        <w:spacing w:after="0" w:line="240" w:lineRule="auto"/>
      </w:pPr>
      <w:r>
        <w:separator/>
      </w:r>
    </w:p>
  </w:footnote>
  <w:footnote w:type="continuationSeparator" w:id="0">
    <w:p w:rsidR="00A96830" w:rsidRDefault="00A96830" w:rsidP="00A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30" w:rsidRDefault="00A96830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Hour: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30"/>
    <w:rsid w:val="00254358"/>
    <w:rsid w:val="002E147B"/>
    <w:rsid w:val="006650F4"/>
    <w:rsid w:val="00A96830"/>
    <w:rsid w:val="00AA73FB"/>
    <w:rsid w:val="00B14329"/>
    <w:rsid w:val="00B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FA929-DEC4-48CF-B92D-FE133134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30"/>
  </w:style>
  <w:style w:type="paragraph" w:styleId="Footer">
    <w:name w:val="footer"/>
    <w:basedOn w:val="Normal"/>
    <w:link w:val="FooterChar"/>
    <w:uiPriority w:val="99"/>
    <w:unhideWhenUsed/>
    <w:rsid w:val="00A9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30"/>
  </w:style>
  <w:style w:type="paragraph" w:styleId="BalloonText">
    <w:name w:val="Balloon Text"/>
    <w:basedOn w:val="Normal"/>
    <w:link w:val="BalloonTextChar"/>
    <w:uiPriority w:val="99"/>
    <w:semiHidden/>
    <w:unhideWhenUsed/>
    <w:rsid w:val="00A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Dillon</dc:creator>
  <cp:lastModifiedBy>Cara Aldridge</cp:lastModifiedBy>
  <cp:revision>2</cp:revision>
  <dcterms:created xsi:type="dcterms:W3CDTF">2013-10-25T17:47:00Z</dcterms:created>
  <dcterms:modified xsi:type="dcterms:W3CDTF">2013-10-25T17:47:00Z</dcterms:modified>
</cp:coreProperties>
</file>